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BC77BA" w:rsidRPr="002A0794" w:rsidRDefault="00A375BE" w:rsidP="00BC77BA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2A0794">
        <w:rPr>
          <w:rFonts w:ascii="PT Astra Serif" w:hAnsi="PT Astra Serif"/>
          <w:b/>
        </w:rPr>
        <w:t xml:space="preserve">на </w:t>
      </w:r>
      <w:r w:rsidR="00B63BB6" w:rsidRPr="002A0794">
        <w:rPr>
          <w:rFonts w:ascii="PT Astra Serif" w:hAnsi="PT Astra Serif"/>
          <w:b/>
        </w:rPr>
        <w:t xml:space="preserve"> </w:t>
      </w:r>
      <w:r w:rsidR="00662DD8">
        <w:rPr>
          <w:rFonts w:ascii="PT Astra Serif" w:hAnsi="PT Astra Serif"/>
          <w:b/>
          <w:bCs/>
        </w:rPr>
        <w:t>в</w:t>
      </w:r>
      <w:r w:rsidR="00662DD8" w:rsidRPr="00662DD8">
        <w:rPr>
          <w:rFonts w:ascii="PT Astra Serif" w:hAnsi="PT Astra Serif"/>
          <w:b/>
          <w:bCs/>
        </w:rPr>
        <w:t xml:space="preserve">ыполнение работ по устройству тротуара по ул. Калинина (от д. №38 до пер. </w:t>
      </w:r>
      <w:proofErr w:type="gramStart"/>
      <w:r w:rsidR="00662DD8" w:rsidRPr="00662DD8">
        <w:rPr>
          <w:rFonts w:ascii="PT Astra Serif" w:hAnsi="PT Astra Serif"/>
          <w:b/>
          <w:bCs/>
        </w:rPr>
        <w:t>Поперечный</w:t>
      </w:r>
      <w:proofErr w:type="gramEnd"/>
      <w:r w:rsidR="00662DD8" w:rsidRPr="00662DD8">
        <w:rPr>
          <w:rFonts w:ascii="PT Astra Serif" w:hAnsi="PT Astra Serif"/>
          <w:b/>
          <w:bCs/>
        </w:rPr>
        <w:t>) в городе Югорске</w:t>
      </w:r>
    </w:p>
    <w:p w:rsidR="002A0794" w:rsidRPr="002A0794" w:rsidRDefault="00BC77BA" w:rsidP="002A0794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  <w:b/>
          <w:bCs/>
          <w:u w:val="single"/>
        </w:rPr>
        <w:t>Место выполнения работ</w:t>
      </w:r>
      <w:r>
        <w:rPr>
          <w:rFonts w:ascii="PT Astra Serif" w:hAnsi="PT Astra Serif"/>
          <w:bCs/>
        </w:rPr>
        <w:t xml:space="preserve">: </w:t>
      </w:r>
      <w:proofErr w:type="gramStart"/>
      <w:r>
        <w:rPr>
          <w:rFonts w:ascii="PT Astra Serif" w:hAnsi="PT Astra Serif"/>
        </w:rPr>
        <w:t>Ханты - Мансийский автономный округ - Югра, г. Югорск</w:t>
      </w:r>
      <w:r w:rsidRPr="002A0794">
        <w:rPr>
          <w:rFonts w:ascii="PT Astra Serif" w:hAnsi="PT Astra Serif"/>
        </w:rPr>
        <w:t xml:space="preserve">, </w:t>
      </w:r>
      <w:r w:rsidR="00467A07" w:rsidRPr="00467A07">
        <w:rPr>
          <w:rFonts w:ascii="PT Astra Serif" w:hAnsi="PT Astra Serif"/>
        </w:rPr>
        <w:t>по ул. Калинина (от д. №38 до пер. Поперечный)</w:t>
      </w:r>
      <w:proofErr w:type="gramEnd"/>
    </w:p>
    <w:p w:rsidR="00BC77BA" w:rsidRDefault="00BC77BA" w:rsidP="002A0794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Срок выполнения работ:</w:t>
      </w:r>
    </w:p>
    <w:p w:rsidR="00BC77BA" w:rsidRPr="00BD283E" w:rsidRDefault="00BC77BA" w:rsidP="00BC77BA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 w:rsidRPr="00BD283E">
        <w:rPr>
          <w:rFonts w:ascii="PT Astra Serif" w:hAnsi="PT Astra Serif"/>
        </w:rPr>
        <w:t xml:space="preserve">- начало: </w:t>
      </w:r>
      <w:proofErr w:type="gramStart"/>
      <w:r w:rsidR="00E80AC7" w:rsidRPr="00BD283E">
        <w:rPr>
          <w:rFonts w:ascii="PT Astra Serif" w:hAnsi="PT Astra Serif"/>
        </w:rPr>
        <w:t>с даты заключения</w:t>
      </w:r>
      <w:proofErr w:type="gramEnd"/>
      <w:r w:rsidR="00E80AC7" w:rsidRPr="00BD283E">
        <w:rPr>
          <w:rFonts w:ascii="PT Astra Serif" w:hAnsi="PT Astra Serif"/>
        </w:rPr>
        <w:t xml:space="preserve"> муниципального контракта</w:t>
      </w:r>
      <w:r w:rsidRPr="00BD283E">
        <w:rPr>
          <w:rFonts w:ascii="PT Astra Serif" w:hAnsi="PT Astra Serif"/>
        </w:rPr>
        <w:t>;</w:t>
      </w:r>
    </w:p>
    <w:p w:rsidR="00BC77BA" w:rsidRDefault="00BC77BA" w:rsidP="00BC77BA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 w:rsidRPr="00BD283E">
        <w:rPr>
          <w:rFonts w:ascii="PT Astra Serif" w:hAnsi="PT Astra Serif"/>
        </w:rPr>
        <w:t xml:space="preserve">- окончание: </w:t>
      </w:r>
      <w:r w:rsidR="00662DD8">
        <w:rPr>
          <w:rFonts w:ascii="PT Astra Serif" w:hAnsi="PT Astra Serif"/>
        </w:rPr>
        <w:t>30</w:t>
      </w:r>
      <w:r w:rsidRPr="00BD283E">
        <w:rPr>
          <w:rFonts w:ascii="PT Astra Serif" w:hAnsi="PT Astra Serif"/>
        </w:rPr>
        <w:t>.</w:t>
      </w:r>
      <w:r w:rsidR="00662DD8">
        <w:rPr>
          <w:rFonts w:ascii="PT Astra Serif" w:hAnsi="PT Astra Serif"/>
        </w:rPr>
        <w:t>07</w:t>
      </w:r>
      <w:r w:rsidRPr="00BD283E">
        <w:rPr>
          <w:rFonts w:ascii="PT Astra Serif" w:hAnsi="PT Astra Serif"/>
        </w:rPr>
        <w:t>.20</w:t>
      </w:r>
      <w:r w:rsidR="00662DD8">
        <w:rPr>
          <w:rFonts w:ascii="PT Astra Serif" w:hAnsi="PT Astra Serif"/>
        </w:rPr>
        <w:t>26</w:t>
      </w:r>
    </w:p>
    <w:p w:rsidR="00BC77BA" w:rsidRDefault="00BC77BA" w:rsidP="00BC77BA">
      <w:pPr>
        <w:spacing w:after="0"/>
        <w:ind w:firstLine="567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 цену контракта включены: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Требования к сроку и объему предоставления гарантии качества работ: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eastAsia="Calibri" w:hAnsi="PT Astra Serif"/>
          <w:kern w:val="0"/>
          <w:lang w:eastAsia="ru-RU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BC77BA" w:rsidRDefault="00BC77BA" w:rsidP="00BC77BA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Гарантийный срок на выполненные работы, оборудование, материалы и </w:t>
      </w:r>
      <w:proofErr w:type="gramStart"/>
      <w:r>
        <w:rPr>
          <w:rFonts w:ascii="PT Astra Serif" w:hAnsi="PT Astra Serif"/>
        </w:rPr>
        <w:t>конструкции, используемые при выполнении данных ра</w:t>
      </w:r>
      <w:r w:rsidR="003E690F">
        <w:rPr>
          <w:rFonts w:ascii="PT Astra Serif" w:hAnsi="PT Astra Serif"/>
        </w:rPr>
        <w:t>бот устанавливается</w:t>
      </w:r>
      <w:proofErr w:type="gramEnd"/>
      <w:r w:rsidR="003E690F">
        <w:rPr>
          <w:rFonts w:ascii="PT Astra Serif" w:hAnsi="PT Astra Serif"/>
        </w:rPr>
        <w:t xml:space="preserve"> в размере 24 (двадцать четыре) календарных месяца</w:t>
      </w:r>
      <w:r>
        <w:rPr>
          <w:rFonts w:ascii="PT Astra Serif" w:hAnsi="PT Astra Serif"/>
        </w:rPr>
        <w:t xml:space="preserve">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 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BC77BA" w:rsidRDefault="00BC77BA" w:rsidP="00BC77BA">
      <w:pPr>
        <w:tabs>
          <w:tab w:val="left" w:pos="709"/>
        </w:tabs>
        <w:suppressAutoHyphens w:val="0"/>
        <w:spacing w:before="120" w:after="120"/>
        <w:ind w:firstLine="709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BC77BA" w:rsidRDefault="00BC77BA" w:rsidP="00BC77BA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Все работы должны быть выполнены в соответствии с требованиями действующего законодательства, </w:t>
      </w:r>
      <w:r w:rsidR="00550D94">
        <w:rPr>
          <w:rFonts w:ascii="PT Astra Serif" w:eastAsia="Calibri" w:hAnsi="PT Astra Serif"/>
          <w:bCs/>
          <w:kern w:val="0"/>
          <w:lang w:eastAsia="ru-RU"/>
        </w:rPr>
        <w:t>сводом правил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(СП), государственных стандартов (ГОСТ),</w:t>
      </w:r>
      <w:r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BC77BA" w:rsidRDefault="00BC77BA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426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Оборудование, конструкции, материалы должны соответствовать требованиям норм пожарной безопасности.</w:t>
      </w:r>
    </w:p>
    <w:p w:rsidR="008C3E3B" w:rsidRDefault="008C3E3B" w:rsidP="008C3E3B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Указанные товарные знаки в описании объекта закупки (техническом задании), следует считать сопровождающимися словами «или эквивалент».</w:t>
      </w:r>
    </w:p>
    <w:p w:rsidR="00C741AE" w:rsidRPr="008C3E3B" w:rsidRDefault="00C741AE" w:rsidP="008C3E3B">
      <w:pPr>
        <w:spacing w:after="0"/>
        <w:ind w:firstLine="709"/>
        <w:rPr>
          <w:rFonts w:ascii="PT Astra Serif" w:hAnsi="PT Astra Serif"/>
        </w:rPr>
      </w:pPr>
    </w:p>
    <w:p w:rsidR="00BC77BA" w:rsidRDefault="00BC77BA" w:rsidP="00BC77BA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</w:rPr>
        <w:t>Требования к материалам, используемым при выполнении работ</w:t>
      </w:r>
      <w:r>
        <w:rPr>
          <w:rFonts w:ascii="PT Astra Serif" w:hAnsi="PT Astra Serif"/>
        </w:rPr>
        <w:t>:</w:t>
      </w:r>
    </w:p>
    <w:p w:rsidR="00BC77BA" w:rsidRDefault="00BC77BA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 и соответствовать требованиям действующего законодательства. Климатическое исполнение оборудования и материалов должно соответствовать региону и условиям его применения.</w:t>
      </w:r>
      <w:r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D847AD" w:rsidRDefault="00D847AD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</w:p>
    <w:p w:rsidR="00D961A0" w:rsidRDefault="00BC77BA" w:rsidP="002A0794">
      <w:pPr>
        <w:spacing w:after="0"/>
        <w:ind w:firstLine="709"/>
        <w:jc w:val="left"/>
        <w:sectPr w:rsidR="00D961A0" w:rsidSect="00A66270">
          <w:pgSz w:w="11906" w:h="16838"/>
          <w:pgMar w:top="426" w:right="707" w:bottom="851" w:left="794" w:header="709" w:footer="709" w:gutter="0"/>
          <w:cols w:space="708"/>
          <w:docGrid w:linePitch="360"/>
        </w:sect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Перечень и объем выполняемых работ </w:t>
      </w:r>
      <w:proofErr w:type="gramStart"/>
      <w:r>
        <w:rPr>
          <w:rFonts w:ascii="PT Astra Serif" w:eastAsia="Calibri" w:hAnsi="PT Astra Serif"/>
          <w:bCs/>
          <w:kern w:val="0"/>
          <w:lang w:eastAsia="ru-RU"/>
        </w:rPr>
        <w:t>указаны</w:t>
      </w:r>
      <w:proofErr w:type="gramEnd"/>
      <w:r>
        <w:rPr>
          <w:rFonts w:ascii="PT Astra Serif" w:eastAsia="Calibri" w:hAnsi="PT Astra Serif"/>
          <w:bCs/>
          <w:kern w:val="0"/>
          <w:lang w:eastAsia="ru-RU"/>
        </w:rPr>
        <w:t xml:space="preserve"> в локальном сметном расчете.</w:t>
      </w:r>
      <w:r w:rsidR="004C43D9">
        <w:rPr>
          <w:rFonts w:ascii="PT Astra Serif" w:hAnsi="PT Astra Serif"/>
          <w:b/>
          <w:bCs/>
          <w:sz w:val="22"/>
          <w:szCs w:val="22"/>
        </w:rPr>
        <w:tab/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272"/>
        <w:gridCol w:w="2621"/>
        <w:gridCol w:w="1021"/>
        <w:gridCol w:w="1021"/>
        <w:gridCol w:w="1357"/>
        <w:gridCol w:w="1415"/>
        <w:gridCol w:w="1021"/>
        <w:gridCol w:w="727"/>
        <w:gridCol w:w="1021"/>
        <w:gridCol w:w="1017"/>
        <w:gridCol w:w="9"/>
        <w:gridCol w:w="1247"/>
      </w:tblGrid>
      <w:tr w:rsidR="00467A07" w:rsidRPr="00467A07" w:rsidTr="006A69CB">
        <w:trPr>
          <w:trHeight w:val="372"/>
        </w:trPr>
        <w:tc>
          <w:tcPr>
            <w:tcW w:w="5000" w:type="pct"/>
            <w:gridSpan w:val="13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bookmarkStart w:id="0" w:name="RANGE!A1"/>
            <w:bookmarkEnd w:id="0"/>
            <w:r w:rsidRPr="00467A07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lastRenderedPageBreak/>
              <w:t xml:space="preserve">ЛОКАЛЬНЫЙ СМЕТНЫЙ РАСЧЕТ (СМЕТА)  </w:t>
            </w:r>
          </w:p>
        </w:tc>
      </w:tr>
      <w:tr w:rsidR="00467A07" w:rsidRPr="00467A07" w:rsidTr="006A69CB">
        <w:trPr>
          <w:trHeight w:val="765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Выполнение работ по устройству тротуара по </w:t>
            </w:r>
            <w:r w:rsidR="006A69CB" w:rsidRPr="00467A07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ул. Калинина</w:t>
            </w:r>
            <w:r w:rsidRPr="00467A07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 (от д.№38 по </w:t>
            </w:r>
            <w:r w:rsidR="006A69CB" w:rsidRPr="00467A07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ул. Калинина</w:t>
            </w:r>
            <w:r w:rsidRPr="00467A07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 до </w:t>
            </w:r>
            <w:r w:rsidR="006A69CB" w:rsidRPr="00467A07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пер. Поперечный</w:t>
            </w:r>
            <w:r w:rsidRPr="00467A07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) в городе Югорске</w:t>
            </w:r>
          </w:p>
        </w:tc>
      </w:tr>
      <w:tr w:rsidR="00467A07" w:rsidRPr="00467A07" w:rsidTr="006A69CB">
        <w:trPr>
          <w:trHeight w:val="210"/>
        </w:trPr>
        <w:tc>
          <w:tcPr>
            <w:tcW w:w="5000" w:type="pct"/>
            <w:gridSpan w:val="13"/>
            <w:shd w:val="clear" w:color="auto" w:fill="auto"/>
            <w:noWrap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(наименование работ и затрат)</w:t>
            </w:r>
          </w:p>
        </w:tc>
      </w:tr>
      <w:tr w:rsidR="006A69CB" w:rsidRPr="00467A07" w:rsidTr="006A69CB">
        <w:trPr>
          <w:trHeight w:val="210"/>
        </w:trPr>
        <w:tc>
          <w:tcPr>
            <w:tcW w:w="173" w:type="pct"/>
            <w:vMerge w:val="restar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858" w:type="pct"/>
            <w:vMerge w:val="restar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241" w:type="pct"/>
            <w:gridSpan w:val="3"/>
            <w:vMerge w:val="restar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650" w:type="pct"/>
            <w:gridSpan w:val="6"/>
            <w:vMerge w:val="restar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6A69CB" w:rsidRPr="00467A07" w:rsidTr="006A69CB">
        <w:trPr>
          <w:trHeight w:val="195"/>
        </w:trPr>
        <w:tc>
          <w:tcPr>
            <w:tcW w:w="173" w:type="pct"/>
            <w:vMerge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vMerge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41" w:type="pct"/>
            <w:gridSpan w:val="3"/>
            <w:vMerge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650" w:type="pct"/>
            <w:gridSpan w:val="6"/>
            <w:vMerge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6A69CB" w:rsidRPr="00467A07" w:rsidTr="006A69CB">
        <w:trPr>
          <w:trHeight w:val="675"/>
        </w:trPr>
        <w:tc>
          <w:tcPr>
            <w:tcW w:w="173" w:type="pct"/>
            <w:vMerge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vMerge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6A69CB" w:rsidRPr="00467A07" w:rsidTr="006A69CB">
        <w:trPr>
          <w:trHeight w:val="195"/>
        </w:trPr>
        <w:tc>
          <w:tcPr>
            <w:tcW w:w="173" w:type="pct"/>
            <w:shd w:val="clear" w:color="auto" w:fill="auto"/>
            <w:noWrap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36" w:type="pct"/>
            <w:gridSpan w:val="2"/>
            <w:shd w:val="clear" w:color="auto" w:fill="auto"/>
            <w:noWrap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467A07" w:rsidRPr="00467A07" w:rsidTr="006A69CB">
        <w:trPr>
          <w:trHeight w:val="240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Раздел 1. Перенос дорожных знаков (2 </w:t>
            </w:r>
            <w:proofErr w:type="spellStart"/>
            <w:proofErr w:type="gramStart"/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</w:tr>
      <w:tr w:rsidR="006A69CB" w:rsidRPr="00467A07" w:rsidTr="006A69CB">
        <w:trPr>
          <w:trHeight w:val="690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ГЭСН27-09-008-01</w:t>
            </w: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Установка дорожных знаков </w:t>
            </w:r>
            <w:proofErr w:type="spellStart"/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бесфундаментных</w:t>
            </w:r>
            <w:proofErr w:type="spellEnd"/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: на металлических стойках // Демонтаж дорожных знаков - с сохранением материалов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67A07" w:rsidRPr="00467A07" w:rsidTr="006A69CB">
        <w:trPr>
          <w:trHeight w:val="34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4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100</w:t>
            </w:r>
          </w:p>
        </w:tc>
      </w:tr>
      <w:tr w:rsidR="00467A07" w:rsidRPr="00467A07" w:rsidTr="006A69CB">
        <w:trPr>
          <w:trHeight w:val="240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</w:t>
            </w:r>
            <w:proofErr w:type="gram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_2022_п.83_т.2_стр.4_стб.3</w:t>
            </w:r>
          </w:p>
        </w:tc>
        <w:tc>
          <w:tcPr>
            <w:tcW w:w="4084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6A69CB" w:rsidRPr="00467A07" w:rsidTr="006A69CB">
        <w:trPr>
          <w:trHeight w:val="240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2 597,15</w:t>
            </w:r>
          </w:p>
        </w:tc>
      </w:tr>
      <w:tr w:rsidR="006A69CB" w:rsidRPr="00467A07" w:rsidTr="006A69CB">
        <w:trPr>
          <w:trHeight w:val="240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579,72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2 597,15</w:t>
            </w:r>
          </w:p>
        </w:tc>
      </w:tr>
      <w:tr w:rsidR="006A69CB" w:rsidRPr="00467A07" w:rsidTr="006A69CB">
        <w:trPr>
          <w:trHeight w:val="19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329,48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0,20342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152,57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91.04.01-033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Машины бурильно-крановые на базе 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трактора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на гусеничном ходу мощностью 93 кВт (126 </w:t>
            </w: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л.с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.), глубина бурения до 5 м, диаметр скважин до 800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998,38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1 677,28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258,30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750,23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115,54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0,02128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2 279,69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48,51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0,02128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18,66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2,01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0,02814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805,73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22,67</w:t>
            </w:r>
          </w:p>
        </w:tc>
      </w:tr>
      <w:tr w:rsidR="006A69CB" w:rsidRPr="00467A07" w:rsidTr="006A69CB">
        <w:trPr>
          <w:trHeight w:val="192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2,01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0,02814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652,79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18,37</w:t>
            </w:r>
          </w:p>
        </w:tc>
      </w:tr>
      <w:tr w:rsidR="006A69CB" w:rsidRPr="00467A07" w:rsidTr="006A69CB">
        <w:trPr>
          <w:trHeight w:val="323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01.7.15.02-0082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стальные с шестигранной головкой, диаметр резьбы М8 (М10, М12, М14), длина 16-160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106 965,20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118 731,37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14.4.01.08-0001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В-КФ-093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0,01935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170 358,45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233 391,08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14.4.04.08-0001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Эмаль ПФ-115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0,00562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80 322,25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118 073,71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14.5.09.07-0031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Растворитель Р-4А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0,00338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105 971,44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201 345,74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01.5.03.03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Знаки дорожные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01.5.03.05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Стойки для дорожных знаков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3 079,20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2 749,72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4 069,59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3 684,62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541 670,50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10 833,41</w:t>
            </w:r>
          </w:p>
        </w:tc>
      </w:tr>
      <w:tr w:rsidR="006A69CB" w:rsidRPr="00467A07" w:rsidTr="006A69CB">
        <w:trPr>
          <w:trHeight w:val="540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ГЭСН27-09-008-01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Установка дорожных знаков </w:t>
            </w:r>
            <w:proofErr w:type="spellStart"/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бесфундаментных</w:t>
            </w:r>
            <w:proofErr w:type="spellEnd"/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: на металлических стойках  (б/</w:t>
            </w:r>
            <w:proofErr w:type="gramStart"/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</w:t>
            </w:r>
            <w:proofErr w:type="gramEnd"/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материал)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4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3 710,21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579,72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3 710,21</w:t>
            </w:r>
          </w:p>
        </w:tc>
      </w:tr>
      <w:tr w:rsidR="006A69CB" w:rsidRPr="00467A07" w:rsidTr="006A69CB">
        <w:trPr>
          <w:trHeight w:val="803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470,69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0,2906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217,95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91.04.01-033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Машины бурильно-крановые на базе 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трактора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на гусеничном ходу мощностью 93 кВт (126 </w:t>
            </w: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л.с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.), глубина бурения до 5 м, диаметр скважин до 800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998,38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1 677,28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369,00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750,23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165,05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0,0304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2 279,69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69,30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0,0304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26,66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2,01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0,0402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805,73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32,39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2,01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0,0402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652,79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26,24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231,18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01.7.15.02-0082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стальные с шестигранной головкой, диаметр резьбы М8 (М10, М12, М14), длина 16-160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0,00096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106 965,20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118 731,37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113,98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14.4.01.08-0001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В-КФ-093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0,01935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0,000387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170 358,45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233 391,08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90,32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14.4.04.08-0001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Эмаль ПФ-115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0,00562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0,0001124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80 322,25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118 073,71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13,27</w:t>
            </w:r>
          </w:p>
        </w:tc>
      </w:tr>
      <w:tr w:rsidR="006A69CB" w:rsidRPr="00467A07" w:rsidTr="006A69CB">
        <w:trPr>
          <w:trHeight w:val="67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14.5.09.07-0031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Растворитель Р-4А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0,00338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0,0000676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105 971,44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201 345,74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13,61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01.5.03.03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Знаки дорожные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Н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01.5.03.05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Стойки для дорожных знаков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153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4 630,03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3 928,16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5 813,68</w:t>
            </w:r>
          </w:p>
        </w:tc>
      </w:tr>
      <w:tr w:rsidR="006A69CB" w:rsidRPr="00467A07" w:rsidTr="006A69CB">
        <w:trPr>
          <w:trHeight w:val="1080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5 263,73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785 372,00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15 707,44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ГЭСН06-01-001-01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бетонной подготовки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4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Объем=(0,3*0,3*0,5*2) / 100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0,1215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64,52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0,1215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531,00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64,52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21,90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0,016308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14,28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0,0162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1 341,49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21,73</w:t>
            </w:r>
          </w:p>
        </w:tc>
      </w:tr>
      <w:tr w:rsidR="006A69CB" w:rsidRPr="00467A07" w:rsidTr="006A69CB">
        <w:trPr>
          <w:trHeight w:val="529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0,0162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14,21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91.07.04-002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Вибраторы поверхностные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5,93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0,005337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8,54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14,52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0,000108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805,73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0,000108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652,79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3,39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0,001575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62,49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01.7.07.12-0024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0,15 мм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12,83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14,63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3,29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04.1.02.05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бетонные тяжелого бетона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0,0918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104,09</w:t>
            </w:r>
          </w:p>
        </w:tc>
      </w:tr>
      <w:tr w:rsidR="006A69CB" w:rsidRPr="00467A07" w:rsidTr="006A69CB">
        <w:trPr>
          <w:trHeight w:val="289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78,80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/812-006.0-2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монолитные конструкции и работы в строительстве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81,16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/774-006.0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СП Бетонные и железобетонные монолитные </w:t>
            </w: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конструкции и работы в строительстве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45,70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256 611,11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230,95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Коммерческое предложение</w:t>
            </w: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бетонные тяжелого бетона В15 (М200)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0,0918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0,0918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9 549,18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876,61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4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4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Цена=11650,00/1,22</w:t>
            </w:r>
          </w:p>
        </w:tc>
      </w:tr>
      <w:tr w:rsidR="006A69CB" w:rsidRPr="00467A07" w:rsidTr="006A69CB">
        <w:trPr>
          <w:trHeight w:val="73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876,61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5" w:type="pct"/>
            <w:gridSpan w:val="10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Итоги по разделу 1 Перенос дорожных знаков (2 </w:t>
            </w:r>
            <w:proofErr w:type="spellStart"/>
            <w:proofErr w:type="gramStart"/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) :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5" w:type="pct"/>
            <w:gridSpan w:val="10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8 689,93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5" w:type="pct"/>
            <w:gridSpan w:val="10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5" w:type="pct"/>
            <w:gridSpan w:val="10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6 371,88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5" w:type="pct"/>
            <w:gridSpan w:val="10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822,07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5" w:type="pct"/>
            <w:gridSpan w:val="10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384,80</w:t>
            </w:r>
          </w:p>
        </w:tc>
      </w:tr>
      <w:tr w:rsidR="006A69CB" w:rsidRPr="00467A07" w:rsidTr="006A69CB">
        <w:trPr>
          <w:trHeight w:val="503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5" w:type="pct"/>
            <w:gridSpan w:val="10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1 111,18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5" w:type="pct"/>
            <w:gridSpan w:val="10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27 648,41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5" w:type="pct"/>
            <w:gridSpan w:val="10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5" w:type="pct"/>
            <w:gridSpan w:val="10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6 371,88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5" w:type="pct"/>
            <w:gridSpan w:val="10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822,07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5" w:type="pct"/>
            <w:gridSpan w:val="10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384,80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5" w:type="pct"/>
            <w:gridSpan w:val="10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1 111,18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5" w:type="pct"/>
            <w:gridSpan w:val="10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9 964,43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5" w:type="pct"/>
            <w:gridSpan w:val="10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8 994,05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5" w:type="pct"/>
            <w:gridSpan w:val="10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6 756,68</w:t>
            </w:r>
          </w:p>
        </w:tc>
      </w:tr>
      <w:tr w:rsidR="006A69CB" w:rsidRPr="00467A07" w:rsidTr="006A69CB">
        <w:trPr>
          <w:trHeight w:val="492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5" w:type="pct"/>
            <w:gridSpan w:val="10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9 964,43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5" w:type="pct"/>
            <w:gridSpan w:val="10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8 994,05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5" w:type="pct"/>
            <w:gridSpan w:val="10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Всего по разделу 1 Перенос дорожных знаков (2 </w:t>
            </w:r>
            <w:proofErr w:type="spellStart"/>
            <w:proofErr w:type="gramStart"/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27 648,41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5" w:type="pct"/>
            <w:gridSpan w:val="10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70" w:type="pct"/>
            <w:gridSpan w:val="4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11,0015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70" w:type="pct"/>
            <w:gridSpan w:val="4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0,510328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67A07" w:rsidRPr="00467A07" w:rsidTr="006A69CB">
        <w:trPr>
          <w:trHeight w:val="660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2. Устройство тротуара из плит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ГЭСН31-01-065-02</w:t>
            </w: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Резка затвердевшего покрытия прямолинейными участками длиной от 0,1 до 20 м нарезчиком швов с алмазными дисками при ширине пропила 3 мм: бетонного на глубину 50 мм // </w:t>
            </w: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Резка асфальтобетонного покрытия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Объем=25 / 100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3,3975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2 217,85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13,59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3,3975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652,79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2 217,85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468,48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91.08.06-003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Нарезчики швов, максимальная глубина резки 200 мм, мощность 9 кВт (12 </w:t>
            </w: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13,59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3,3975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100,65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137,89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468,48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962,14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01.7.17.06-0061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Круг алмазный отрезной сегментный, диаметр 350 мм, толщина алмазной кромки 3,2 мм, высота алмазной кромки 8 мм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0,73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0,1825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4 251,61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5 272,00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962,14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3 648,47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2 217,85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/812-025.0-2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Аэродромы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2 395,28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/774-025.0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Аэродромы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1 530,32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30 296,28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7 574,07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ГЭСН01-01-012-31</w:t>
            </w: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Разработка грунта экскаваторами с погрузкой на автомобили-самосвалы, вместимость ковша 0,5 (0,5-0,63) м3, группа грунтов: 1 // Срезка растительного слоя грунта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0,0401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0,0401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Объем=((131*2*0,15)+0,8) / 1000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0,339647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180,35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8,47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0,339647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531,00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180,35</w:t>
            </w:r>
          </w:p>
        </w:tc>
      </w:tr>
      <w:tr w:rsidR="006A69CB" w:rsidRPr="00467A07" w:rsidTr="006A69CB">
        <w:trPr>
          <w:trHeight w:val="529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1 886,41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1,089918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955,73</w:t>
            </w:r>
          </w:p>
        </w:tc>
      </w:tr>
      <w:tr w:rsidR="006A69CB" w:rsidRPr="00467A07" w:rsidTr="006A69CB">
        <w:trPr>
          <w:trHeight w:val="720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5,97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0,239397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1,79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1 588,70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380,33</w:t>
            </w:r>
          </w:p>
        </w:tc>
      </w:tr>
      <w:tr w:rsidR="006A69CB" w:rsidRPr="00467A07" w:rsidTr="006A69CB">
        <w:trPr>
          <w:trHeight w:val="529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5,97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0,239397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209,92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91.01.05-085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Экскаваторы одноковшовые дизельные на гусеничном ходу, объем ковша 0,5 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21,21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0,850521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1 054,03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1 770,77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1 506,08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21,21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0,850521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745,81</w:t>
            </w:r>
          </w:p>
        </w:tc>
      </w:tr>
      <w:tr w:rsidR="006A69CB" w:rsidRPr="00467A07" w:rsidTr="006A69CB">
        <w:trPr>
          <w:trHeight w:val="88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19,71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02.2.05.04-2090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Щебень из плотных горных пород для строительных работ М 800, фракция 20-40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0,00401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2 184,44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4 914,99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19,71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3 042,20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1 136,08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/812-001.1-2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1 056,55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522,60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115 245,64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4 621,35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02-15-1-01-0003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3 км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1т груза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56,14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56,14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121,07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6 796,87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Объем=40,1*1,4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6 796,87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ГЭСН27-02-010-02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бортовых камней бетонных: при других видах покрытий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67A07" w:rsidRPr="00467A07" w:rsidTr="006A69CB">
        <w:trPr>
          <w:trHeight w:val="570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Объем=25 / 100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17,45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10 031,13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1-100-29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2,9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17,45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574,85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10 031,13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355,71</w:t>
            </w:r>
          </w:p>
        </w:tc>
      </w:tr>
      <w:tr w:rsidR="006A69CB" w:rsidRPr="00467A07" w:rsidTr="006A69CB">
        <w:trPr>
          <w:trHeight w:val="1380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0,1625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140,26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0,1525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2 279,69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347,65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0,1525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133,73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805,73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8,06</w:t>
            </w:r>
          </w:p>
        </w:tc>
      </w:tr>
      <w:tr w:rsidR="006A69CB" w:rsidRPr="00467A07" w:rsidTr="006A69CB">
        <w:trPr>
          <w:trHeight w:val="49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652,79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6,53</w:t>
            </w:r>
          </w:p>
        </w:tc>
      </w:tr>
      <w:tr w:rsidR="006A69CB" w:rsidRPr="00467A07" w:rsidTr="006A69CB">
        <w:trPr>
          <w:trHeight w:val="480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811,49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92 088,02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23,02</w:t>
            </w:r>
          </w:p>
        </w:tc>
      </w:tr>
      <w:tr w:rsidR="006A69CB" w:rsidRPr="00467A07" w:rsidTr="006A69CB">
        <w:trPr>
          <w:trHeight w:val="480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04.3.01.09-0014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0,0425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10 082,68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18 552,13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788,47</w:t>
            </w:r>
          </w:p>
        </w:tc>
      </w:tr>
      <w:tr w:rsidR="006A69CB" w:rsidRPr="00467A07" w:rsidTr="006A69CB">
        <w:trPr>
          <w:trHeight w:val="600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05.2.03.03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Камни бортовые бетонные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04.1.02.05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бетонные тяжелого бетона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1,475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11 338,59</w:t>
            </w:r>
          </w:p>
        </w:tc>
      </w:tr>
      <w:tr w:rsidR="006A69CB" w:rsidRPr="00467A07" w:rsidTr="006A69CB">
        <w:trPr>
          <w:trHeight w:val="432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10 171,39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15 053,66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13 629,66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160 087,64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40 021,91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ФСБЦ-05.2.03.03-0011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Камни бортовые бетонные марки БР, БВ, бетон В22,5 (М300) // Камни бортовые БР100.30.15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1,075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1,075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7 444,62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3,21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23 897,23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25 689,52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Объем=0,043*25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25 689,52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Коммерческое предложение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бетонные тяжелого бетона В15 (М200)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1,475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9 549,18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14 085,04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Цена=11650,00/1,22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14 085,04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ГЭСН27-04-001-01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0,262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Объем=(131*2*0,1) / 100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3,7728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2 058,52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1-100-23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3,7728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545,62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2 058,52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12 454,13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3,63656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3 003,05</w:t>
            </w:r>
          </w:p>
        </w:tc>
      </w:tr>
      <w:tr w:rsidR="006A69CB" w:rsidRPr="00467A07" w:rsidTr="006A69CB">
        <w:trPr>
          <w:trHeight w:val="600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Автогрейдеры среднего типа, мощность 99 кВт (135 </w:t>
            </w: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1,77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0,46374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1,79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3 460,07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1 604,57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1,77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0,46374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406,65</w:t>
            </w:r>
          </w:p>
        </w:tc>
      </w:tr>
      <w:tr w:rsidR="006A69CB" w:rsidRPr="00467A07" w:rsidTr="006A69CB">
        <w:trPr>
          <w:trHeight w:val="503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1,12398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1 996,27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2 243,77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1,12398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750,23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843,24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91.08.03-030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Катки самоходные пневмоколесные статические, масса 30 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1,85496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2 391,60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1,86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4 448,38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8 251,57</w:t>
            </w:r>
          </w:p>
        </w:tc>
      </w:tr>
      <w:tr w:rsidR="006A69CB" w:rsidRPr="00467A07" w:rsidTr="006A69CB">
        <w:trPr>
          <w:trHeight w:val="360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1,85496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1 626,60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0,19388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1 827,03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354,22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0,19388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652,79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126,56</w:t>
            </w:r>
          </w:p>
        </w:tc>
      </w:tr>
      <w:tr w:rsidR="006A69CB" w:rsidRPr="00467A07" w:rsidTr="006A69CB">
        <w:trPr>
          <w:trHeight w:val="420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81,86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62,49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81,86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02.3.01.02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Песок для строительных работ природный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17 597,56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5 061,57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7 491,12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6 782,50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121 645,73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31 871,18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ФСБЦ-02.3.01.02-1114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Песок природный для строительных работ II класс, очень мелкий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28,82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28,82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552,44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1,77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977,82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28 180,77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Объем=26,2*1,1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28 180,77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ГЭСН27-12-010-02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дорог из сборных железобетонных плит площадью: свыше 3 м</w:t>
            </w:r>
            <w:proofErr w:type="gramStart"/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0,3528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0,3528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67A07" w:rsidRPr="00467A07" w:rsidTr="006A69CB">
        <w:trPr>
          <w:trHeight w:val="67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Объем=(6*2*0,14*21) / 100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49,222656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28 055,93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1-100-28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139,52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49,222656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569,98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28 055,93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27 925,85</w:t>
            </w:r>
          </w:p>
        </w:tc>
      </w:tr>
      <w:tr w:rsidR="006A69CB" w:rsidRPr="00467A07" w:rsidTr="006A69CB">
        <w:trPr>
          <w:trHeight w:val="690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12,132792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10 635,54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Автогрейдеры среднего типа, мощность 99 кВт (135 </w:t>
            </w: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0,232848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1,79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3 460,07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805,67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0,232848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204,18</w:t>
            </w:r>
          </w:p>
        </w:tc>
      </w:tr>
      <w:tr w:rsidR="006A69CB" w:rsidRPr="00467A07" w:rsidTr="006A69CB">
        <w:trPr>
          <w:trHeight w:val="338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33,65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11,87172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2 279,69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27 063,84</w:t>
            </w:r>
          </w:p>
        </w:tc>
      </w:tr>
      <w:tr w:rsidR="006A69CB" w:rsidRPr="00467A07" w:rsidTr="006A69CB">
        <w:trPr>
          <w:trHeight w:val="61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33,65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11,87172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10 410,19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0,028224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1 996,27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56,34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0,028224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750,23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21,17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522,35</w:t>
            </w:r>
          </w:p>
        </w:tc>
      </w:tr>
      <w:tr w:rsidR="006A69CB" w:rsidRPr="00467A07" w:rsidTr="006A69CB">
        <w:trPr>
          <w:trHeight w:val="372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02.3.01.02-1118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Песок природный для строительных работ II класс, средний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0,416304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565,20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1 254,74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522,35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05.1.01.13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Плиты сборные железобетонные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67 139,67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38 691,47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57 263,38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51 846,57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499 573,75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176 249,62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ФСБЦ-05.1.08.06-0093</w:t>
            </w: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Плиты дорожные железобетонные, объем до 1,7 м3, бетон В27,5, расход арматуры от 50 до 100 кг/м3 // Плита дорожная ПДН 6х2х0,14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35,28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35,28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20 251,31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29 566,91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1 043 120,58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67A07" w:rsidRPr="00467A07" w:rsidTr="006A69CB">
        <w:trPr>
          <w:trHeight w:val="503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Объем=6*2*0,14*21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1 043 120,58</w:t>
            </w:r>
          </w:p>
        </w:tc>
      </w:tr>
      <w:tr w:rsidR="006A69CB" w:rsidRPr="00467A07" w:rsidTr="006A69CB">
        <w:trPr>
          <w:trHeight w:val="1452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ГЭСН27-04-001-04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Объем=(5*2*0,1) / 100</w:t>
            </w:r>
          </w:p>
        </w:tc>
      </w:tr>
      <w:tr w:rsidR="006A69CB" w:rsidRPr="00467A07" w:rsidTr="006A69CB">
        <w:trPr>
          <w:trHeight w:val="383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117,85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1-100-23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545,62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117,85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731,99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0,206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175,20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0,0259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1,79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1 588,70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41,15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0,0259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22,71</w:t>
            </w:r>
          </w:p>
        </w:tc>
      </w:tr>
      <w:tr w:rsidR="006A69CB" w:rsidRPr="00467A07" w:rsidTr="006A69CB">
        <w:trPr>
          <w:trHeight w:val="67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Автогрейдеры среднего типа, мощность 99 кВт (135 </w:t>
            </w: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1,79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3 460,07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79,58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20,17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0,0246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1 996,27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49,11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0,0246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750,23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18,46</w:t>
            </w:r>
          </w:p>
        </w:tc>
      </w:tr>
      <w:tr w:rsidR="006A69CB" w:rsidRPr="00467A07" w:rsidTr="006A69CB">
        <w:trPr>
          <w:trHeight w:val="55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91.08.03-030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Катки самоходные пневмоколесные статические, масса 30 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12,21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0,1221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2 391,60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1,86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4 448,38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543,15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12,21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0,1221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107,07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1 827,03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19,00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652,79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6,79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62,49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02.2.05.04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Щебень из плотных горных пород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1 029,41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293,05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433,71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392,69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185 581,00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1 855,81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ФСБЦ-02.2.05.04-2322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Щебень из плотных горных пород для дорожного строительства М 1200, фракция 5,6-8 мм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1,27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1,27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3 966,60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5 473,91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6 951,87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Объем=1*1,27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6 951,87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ГЭСН06-01-001-01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бетонной подготовки // Устройство монолитных участков </w:t>
            </w: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тротуара из бетона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 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Объем=(5*2*0,14) / 100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1 003,59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531,00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1 003,59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340,62</w:t>
            </w:r>
          </w:p>
        </w:tc>
      </w:tr>
      <w:tr w:rsidR="006A69CB" w:rsidRPr="00467A07" w:rsidTr="006A69CB">
        <w:trPr>
          <w:trHeight w:val="458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0,25368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222,08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0,252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1 341,49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338,06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0,252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876,89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220,98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91.07.04-002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Вибраторы поверхностные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5,93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0,08302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8,54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14,52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805,73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652,79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52,74</w:t>
            </w:r>
          </w:p>
        </w:tc>
      </w:tr>
      <w:tr w:rsidR="006A69CB" w:rsidRPr="00467A07" w:rsidTr="006A69CB">
        <w:trPr>
          <w:trHeight w:val="73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62,49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1,53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01.7.07.12-0024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0,15 мм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12,83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14,63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51,21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04.1.02.05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бетонные тяжелого бетона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1,428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1 619,03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1 225,67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/812-006.0-2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монолитные конструкции и работы в строительстве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1 262,44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/774-006.0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Бетонные и железобетонные монолитные конструкции и работы в строительстве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710,89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256 597,14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3 592,36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Коммерческое предложение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бетонные тяжелого бетона В22,5(М300)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1,428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1,428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10 737,70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15 333,44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Цена=13100,00/1,22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15 333,44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ГЭСН01-02-027-04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Планировка площадей: ручным способом, группа грунтов 1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</w:t>
            </w:r>
            <w:proofErr w:type="gramStart"/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67A07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3" w:type="pct"/>
            <w:gridSpan w:val="11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Объем=119 / 1000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11,9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6 898,67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11,9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579,72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6 898,67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6 898,67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6 898,67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/812-001.4-2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6 208,80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/774-001.4</w:t>
            </w: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2 828,45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133 915,29</w:t>
            </w: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15 935,92</w:t>
            </w:r>
          </w:p>
        </w:tc>
      </w:tr>
      <w:tr w:rsidR="006A69CB" w:rsidRPr="00467A07" w:rsidTr="006A69CB">
        <w:trPr>
          <w:trHeight w:val="70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2 Устройство тротуара из плит</w:t>
            </w:r>
            <w:proofErr w:type="gramStart"/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1 252 471,69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50 563,89</w:t>
            </w:r>
          </w:p>
        </w:tc>
      </w:tr>
      <w:tr w:rsidR="006A69CB" w:rsidRPr="00467A07" w:rsidTr="006A69CB">
        <w:trPr>
          <w:trHeight w:val="63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44 163,19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15 131,86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1 135 815,88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6 796,87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1 421 880,31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1 415 083,44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50 563,89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44 163,19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15 131,86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1 135 815,88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91 164,94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78 243,68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6 796,87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65 695,75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91 164,94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78 243,68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разделу 2 Устройство тротуара из плит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1 421 880,31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70" w:type="pct"/>
            <w:gridSpan w:val="4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88,188603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70" w:type="pct"/>
            <w:gridSpan w:val="4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46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17,48145</w:t>
            </w:r>
          </w:p>
        </w:tc>
        <w:tc>
          <w:tcPr>
            <w:tcW w:w="33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1 261 161,62</w:t>
            </w:r>
          </w:p>
        </w:tc>
      </w:tr>
      <w:tr w:rsidR="006A69CB" w:rsidRPr="00467A07" w:rsidTr="006A69CB">
        <w:trPr>
          <w:trHeight w:val="57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56 935,77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44 985,26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15 516,66</w:t>
            </w:r>
          </w:p>
        </w:tc>
      </w:tr>
      <w:tr w:rsidR="006A69CB" w:rsidRPr="00467A07" w:rsidTr="006A69CB">
        <w:trPr>
          <w:trHeight w:val="39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1 136 927,06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6 796,87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1 449 528,72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1 442 731,85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56 935,77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44 985,26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15 516,66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1 136 927,06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101 129,37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87 237,73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6 796,87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72 452,43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101 129,37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87 237,73</w:t>
            </w: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22%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6A69CB" w:rsidRPr="00467A07" w:rsidTr="006A69CB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2" w:type="pct"/>
            <w:gridSpan w:val="9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7A0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:rsidR="00467A07" w:rsidRPr="00467A07" w:rsidRDefault="00467A07" w:rsidP="00467A07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5221AB" w:rsidRDefault="005221AB">
      <w:bookmarkStart w:id="1" w:name="_GoBack"/>
      <w:bookmarkEnd w:id="1"/>
    </w:p>
    <w:sectPr w:rsidR="005221A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23EDE"/>
    <w:rsid w:val="00040C2F"/>
    <w:rsid w:val="00066D33"/>
    <w:rsid w:val="00096756"/>
    <w:rsid w:val="000A755A"/>
    <w:rsid w:val="001219F2"/>
    <w:rsid w:val="0013290F"/>
    <w:rsid w:val="001549BB"/>
    <w:rsid w:val="00161B65"/>
    <w:rsid w:val="00167F1D"/>
    <w:rsid w:val="0018019F"/>
    <w:rsid w:val="001D0D17"/>
    <w:rsid w:val="001F133D"/>
    <w:rsid w:val="00231465"/>
    <w:rsid w:val="002423B8"/>
    <w:rsid w:val="00242E7B"/>
    <w:rsid w:val="00251124"/>
    <w:rsid w:val="002537E8"/>
    <w:rsid w:val="0029100D"/>
    <w:rsid w:val="002A0794"/>
    <w:rsid w:val="002C6F38"/>
    <w:rsid w:val="00300DD0"/>
    <w:rsid w:val="00326685"/>
    <w:rsid w:val="00331847"/>
    <w:rsid w:val="0034671C"/>
    <w:rsid w:val="00362FDB"/>
    <w:rsid w:val="0036412D"/>
    <w:rsid w:val="00370EAE"/>
    <w:rsid w:val="0037563B"/>
    <w:rsid w:val="00375827"/>
    <w:rsid w:val="003E19FA"/>
    <w:rsid w:val="003E690F"/>
    <w:rsid w:val="00401DB1"/>
    <w:rsid w:val="00415DB3"/>
    <w:rsid w:val="004452C9"/>
    <w:rsid w:val="00452EC7"/>
    <w:rsid w:val="00467A07"/>
    <w:rsid w:val="0047558A"/>
    <w:rsid w:val="0048038F"/>
    <w:rsid w:val="004847CE"/>
    <w:rsid w:val="0049592C"/>
    <w:rsid w:val="004B4EE4"/>
    <w:rsid w:val="004B7D88"/>
    <w:rsid w:val="004C43D9"/>
    <w:rsid w:val="004E710E"/>
    <w:rsid w:val="004F1B43"/>
    <w:rsid w:val="00502823"/>
    <w:rsid w:val="0051387F"/>
    <w:rsid w:val="005221AB"/>
    <w:rsid w:val="0053552D"/>
    <w:rsid w:val="00550D94"/>
    <w:rsid w:val="00570AA2"/>
    <w:rsid w:val="005F2913"/>
    <w:rsid w:val="005F3DFA"/>
    <w:rsid w:val="006032BB"/>
    <w:rsid w:val="006113A4"/>
    <w:rsid w:val="00662DD8"/>
    <w:rsid w:val="00674A69"/>
    <w:rsid w:val="00692F0A"/>
    <w:rsid w:val="006A69CB"/>
    <w:rsid w:val="006B47B6"/>
    <w:rsid w:val="007408C9"/>
    <w:rsid w:val="00753B85"/>
    <w:rsid w:val="00756017"/>
    <w:rsid w:val="00756EC6"/>
    <w:rsid w:val="00757E69"/>
    <w:rsid w:val="00784D30"/>
    <w:rsid w:val="007B48B3"/>
    <w:rsid w:val="00803748"/>
    <w:rsid w:val="00835539"/>
    <w:rsid w:val="00844D7C"/>
    <w:rsid w:val="008832B1"/>
    <w:rsid w:val="00890CDC"/>
    <w:rsid w:val="008B0107"/>
    <w:rsid w:val="008C3E3B"/>
    <w:rsid w:val="008D13E4"/>
    <w:rsid w:val="008D6856"/>
    <w:rsid w:val="008F0884"/>
    <w:rsid w:val="0092298F"/>
    <w:rsid w:val="00977972"/>
    <w:rsid w:val="009779FE"/>
    <w:rsid w:val="0098226C"/>
    <w:rsid w:val="0098302D"/>
    <w:rsid w:val="0098394F"/>
    <w:rsid w:val="009A7BCB"/>
    <w:rsid w:val="009D0452"/>
    <w:rsid w:val="009E2841"/>
    <w:rsid w:val="00A00E98"/>
    <w:rsid w:val="00A04E5B"/>
    <w:rsid w:val="00A205C8"/>
    <w:rsid w:val="00A20B83"/>
    <w:rsid w:val="00A23A96"/>
    <w:rsid w:val="00A375BE"/>
    <w:rsid w:val="00A41D3B"/>
    <w:rsid w:val="00A65BEE"/>
    <w:rsid w:val="00A66270"/>
    <w:rsid w:val="00A90652"/>
    <w:rsid w:val="00A9714B"/>
    <w:rsid w:val="00AB46A6"/>
    <w:rsid w:val="00AF266B"/>
    <w:rsid w:val="00B15A92"/>
    <w:rsid w:val="00B36198"/>
    <w:rsid w:val="00B502C0"/>
    <w:rsid w:val="00B51B0C"/>
    <w:rsid w:val="00B557D4"/>
    <w:rsid w:val="00B57387"/>
    <w:rsid w:val="00B57EF5"/>
    <w:rsid w:val="00B63BB6"/>
    <w:rsid w:val="00BC77BA"/>
    <w:rsid w:val="00BD029A"/>
    <w:rsid w:val="00BD283E"/>
    <w:rsid w:val="00BE3782"/>
    <w:rsid w:val="00C30753"/>
    <w:rsid w:val="00C52556"/>
    <w:rsid w:val="00C741AE"/>
    <w:rsid w:val="00CE0DC4"/>
    <w:rsid w:val="00D22332"/>
    <w:rsid w:val="00D31EBF"/>
    <w:rsid w:val="00D34030"/>
    <w:rsid w:val="00D401F5"/>
    <w:rsid w:val="00D83F81"/>
    <w:rsid w:val="00D847AD"/>
    <w:rsid w:val="00D961A0"/>
    <w:rsid w:val="00DF4927"/>
    <w:rsid w:val="00E1171F"/>
    <w:rsid w:val="00E13BED"/>
    <w:rsid w:val="00E15457"/>
    <w:rsid w:val="00E1561C"/>
    <w:rsid w:val="00E2698B"/>
    <w:rsid w:val="00E51714"/>
    <w:rsid w:val="00E80AC7"/>
    <w:rsid w:val="00E8418A"/>
    <w:rsid w:val="00EA29BC"/>
    <w:rsid w:val="00EC1721"/>
    <w:rsid w:val="00EC23D3"/>
    <w:rsid w:val="00EE5787"/>
    <w:rsid w:val="00F23583"/>
    <w:rsid w:val="00F459CF"/>
    <w:rsid w:val="00F75550"/>
    <w:rsid w:val="00FA7535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21AB"/>
  </w:style>
  <w:style w:type="character" w:styleId="a9">
    <w:name w:val="Hyperlink"/>
    <w:basedOn w:val="a0"/>
    <w:uiPriority w:val="99"/>
    <w:semiHidden/>
    <w:unhideWhenUsed/>
    <w:rsid w:val="005221A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221AB"/>
    <w:rPr>
      <w:color w:val="800080"/>
      <w:u w:val="single"/>
    </w:rPr>
  </w:style>
  <w:style w:type="paragraph" w:customStyle="1" w:styleId="xl65">
    <w:name w:val="xl6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66">
    <w:name w:val="xl16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221AB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96">
    <w:name w:val="xl19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3">
    <w:name w:val="xl63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2C6F38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2C6F38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7">
    <w:name w:val="xl207"/>
    <w:basedOn w:val="a"/>
    <w:rsid w:val="002C6F38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8">
    <w:name w:val="xl208"/>
    <w:basedOn w:val="a"/>
    <w:rsid w:val="002C6F38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9">
    <w:name w:val="xl209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0">
    <w:name w:val="xl210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1">
    <w:name w:val="xl211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  <w:style w:type="paragraph" w:customStyle="1" w:styleId="xl212">
    <w:name w:val="xl212"/>
    <w:basedOn w:val="a"/>
    <w:rsid w:val="002C6F38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21AB"/>
  </w:style>
  <w:style w:type="character" w:styleId="a9">
    <w:name w:val="Hyperlink"/>
    <w:basedOn w:val="a0"/>
    <w:uiPriority w:val="99"/>
    <w:semiHidden/>
    <w:unhideWhenUsed/>
    <w:rsid w:val="005221A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221AB"/>
    <w:rPr>
      <w:color w:val="800080"/>
      <w:u w:val="single"/>
    </w:rPr>
  </w:style>
  <w:style w:type="paragraph" w:customStyle="1" w:styleId="xl65">
    <w:name w:val="xl6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66">
    <w:name w:val="xl16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221AB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96">
    <w:name w:val="xl19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3">
    <w:name w:val="xl63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2C6F38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2C6F38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7">
    <w:name w:val="xl207"/>
    <w:basedOn w:val="a"/>
    <w:rsid w:val="002C6F38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8">
    <w:name w:val="xl208"/>
    <w:basedOn w:val="a"/>
    <w:rsid w:val="002C6F38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9">
    <w:name w:val="xl209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0">
    <w:name w:val="xl210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1">
    <w:name w:val="xl211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  <w:style w:type="paragraph" w:customStyle="1" w:styleId="xl212">
    <w:name w:val="xl212"/>
    <w:basedOn w:val="a"/>
    <w:rsid w:val="002C6F38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34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472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4513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216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EE557-E9EA-4AC8-80B3-09C809E3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14</Pages>
  <Words>3794</Words>
  <Characters>21627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96</cp:revision>
  <cp:lastPrinted>2025-09-16T04:09:00Z</cp:lastPrinted>
  <dcterms:created xsi:type="dcterms:W3CDTF">2020-01-29T05:32:00Z</dcterms:created>
  <dcterms:modified xsi:type="dcterms:W3CDTF">2026-04-22T11:14:00Z</dcterms:modified>
</cp:coreProperties>
</file>